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9BAC9" w14:textId="0D34F515" w:rsidR="005B51D1" w:rsidRPr="009932C7" w:rsidRDefault="005B51D1" w:rsidP="005B51D1">
      <w:pPr>
        <w:jc w:val="center"/>
        <w:rPr>
          <w:b/>
        </w:rPr>
      </w:pPr>
      <w:r w:rsidRPr="009932C7">
        <w:rPr>
          <w:b/>
        </w:rPr>
        <w:t xml:space="preserve">FORMULARI DE REGISTRE </w:t>
      </w:r>
      <w:r w:rsidR="0056719D">
        <w:rPr>
          <w:b/>
        </w:rPr>
        <w:t>PER A DOCUMENTALS</w:t>
      </w:r>
    </w:p>
    <w:p w14:paraId="6A3F7D12" w14:textId="77777777" w:rsidR="005B51D1" w:rsidRPr="0025035C" w:rsidRDefault="005B51D1" w:rsidP="005B51D1">
      <w:pPr>
        <w:rPr>
          <w:b/>
          <w:sz w:val="20"/>
          <w:szCs w:val="20"/>
        </w:rPr>
      </w:pPr>
    </w:p>
    <w:tbl>
      <w:tblPr>
        <w:tblStyle w:val="Tablaconcuadrcula"/>
        <w:tblW w:w="14000" w:type="dxa"/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062"/>
        <w:gridCol w:w="1235"/>
        <w:gridCol w:w="680"/>
        <w:gridCol w:w="596"/>
        <w:gridCol w:w="1247"/>
        <w:gridCol w:w="992"/>
        <w:gridCol w:w="2835"/>
      </w:tblGrid>
      <w:tr w:rsidR="0056719D" w:rsidRPr="0025035C" w14:paraId="07C21FF3" w14:textId="77777777" w:rsidTr="00DD06A7">
        <w:tc>
          <w:tcPr>
            <w:tcW w:w="2802" w:type="dxa"/>
          </w:tcPr>
          <w:p w14:paraId="07F8F4CD" w14:textId="77777777" w:rsidR="0056719D" w:rsidRPr="0025035C" w:rsidRDefault="0056719D" w:rsidP="00DD06A7">
            <w:pPr>
              <w:rPr>
                <w:b/>
                <w:sz w:val="20"/>
                <w:szCs w:val="20"/>
              </w:rPr>
            </w:pPr>
            <w:r w:rsidRPr="0025035C">
              <w:rPr>
                <w:b/>
                <w:sz w:val="20"/>
                <w:szCs w:val="20"/>
              </w:rPr>
              <w:t>NOM DE L’EMPRESA</w:t>
            </w:r>
          </w:p>
        </w:tc>
        <w:tc>
          <w:tcPr>
            <w:tcW w:w="11198" w:type="dxa"/>
            <w:gridSpan w:val="8"/>
          </w:tcPr>
          <w:p w14:paraId="74D418A3" w14:textId="77777777" w:rsidR="0056719D" w:rsidRPr="0025035C" w:rsidRDefault="0056719D" w:rsidP="00DD06A7">
            <w:pPr>
              <w:tabs>
                <w:tab w:val="left" w:pos="2467"/>
              </w:tabs>
              <w:rPr>
                <w:b/>
                <w:sz w:val="20"/>
                <w:szCs w:val="20"/>
              </w:rPr>
            </w:pPr>
            <w:r w:rsidRPr="0025035C">
              <w:rPr>
                <w:b/>
                <w:sz w:val="20"/>
                <w:szCs w:val="20"/>
              </w:rPr>
              <w:tab/>
            </w:r>
          </w:p>
        </w:tc>
      </w:tr>
      <w:tr w:rsidR="0056719D" w:rsidRPr="0025035C" w14:paraId="712E83AB" w14:textId="77777777" w:rsidTr="00DD06A7">
        <w:tc>
          <w:tcPr>
            <w:tcW w:w="2802" w:type="dxa"/>
          </w:tcPr>
          <w:p w14:paraId="3D507522" w14:textId="77777777" w:rsidR="0056719D" w:rsidRPr="0025035C" w:rsidRDefault="0056719D" w:rsidP="00DD06A7">
            <w:pPr>
              <w:rPr>
                <w:b/>
                <w:sz w:val="20"/>
                <w:szCs w:val="20"/>
              </w:rPr>
            </w:pPr>
            <w:r w:rsidRPr="0025035C">
              <w:rPr>
                <w:b/>
                <w:sz w:val="20"/>
                <w:szCs w:val="20"/>
              </w:rPr>
              <w:t>DOMICILI SOCIAL</w:t>
            </w:r>
          </w:p>
        </w:tc>
        <w:tc>
          <w:tcPr>
            <w:tcW w:w="11198" w:type="dxa"/>
            <w:gridSpan w:val="8"/>
          </w:tcPr>
          <w:p w14:paraId="52AA7A9C" w14:textId="77777777" w:rsidR="0056719D" w:rsidRPr="0025035C" w:rsidRDefault="0056719D" w:rsidP="00DD06A7">
            <w:pPr>
              <w:rPr>
                <w:b/>
                <w:sz w:val="20"/>
                <w:szCs w:val="20"/>
              </w:rPr>
            </w:pPr>
          </w:p>
        </w:tc>
      </w:tr>
      <w:tr w:rsidR="0056719D" w:rsidRPr="0025035C" w14:paraId="58A85A3B" w14:textId="77777777" w:rsidTr="00DD06A7">
        <w:tc>
          <w:tcPr>
            <w:tcW w:w="2802" w:type="dxa"/>
          </w:tcPr>
          <w:p w14:paraId="207E1E86" w14:textId="77777777" w:rsidR="0056719D" w:rsidRPr="0025035C" w:rsidRDefault="0056719D" w:rsidP="00DD06A7">
            <w:pPr>
              <w:rPr>
                <w:b/>
                <w:sz w:val="20"/>
                <w:szCs w:val="20"/>
              </w:rPr>
            </w:pPr>
            <w:r w:rsidRPr="0025035C">
              <w:rPr>
                <w:b/>
                <w:sz w:val="20"/>
                <w:szCs w:val="20"/>
              </w:rPr>
              <w:t>CIF/NIF</w:t>
            </w:r>
          </w:p>
        </w:tc>
        <w:tc>
          <w:tcPr>
            <w:tcW w:w="11198" w:type="dxa"/>
            <w:gridSpan w:val="8"/>
          </w:tcPr>
          <w:p w14:paraId="2165C7A2" w14:textId="77777777" w:rsidR="0056719D" w:rsidRPr="0025035C" w:rsidRDefault="0056719D" w:rsidP="00DD06A7">
            <w:pPr>
              <w:rPr>
                <w:b/>
                <w:sz w:val="20"/>
                <w:szCs w:val="20"/>
              </w:rPr>
            </w:pPr>
          </w:p>
        </w:tc>
      </w:tr>
      <w:tr w:rsidR="0056719D" w:rsidRPr="0025035C" w14:paraId="34079ED0" w14:textId="77777777" w:rsidTr="00DD06A7">
        <w:tc>
          <w:tcPr>
            <w:tcW w:w="2802" w:type="dxa"/>
          </w:tcPr>
          <w:p w14:paraId="4D9A751B" w14:textId="77777777" w:rsidR="0056719D" w:rsidRPr="0025035C" w:rsidRDefault="0056719D" w:rsidP="00DD06A7">
            <w:pPr>
              <w:rPr>
                <w:b/>
                <w:sz w:val="20"/>
                <w:szCs w:val="20"/>
              </w:rPr>
            </w:pPr>
            <w:r w:rsidRPr="0025035C">
              <w:rPr>
                <w:b/>
                <w:sz w:val="20"/>
                <w:szCs w:val="20"/>
              </w:rPr>
              <w:t>PERSONA DE CONTACTE</w:t>
            </w:r>
          </w:p>
        </w:tc>
        <w:tc>
          <w:tcPr>
            <w:tcW w:w="11198" w:type="dxa"/>
            <w:gridSpan w:val="8"/>
          </w:tcPr>
          <w:p w14:paraId="398B6753" w14:textId="77777777" w:rsidR="0056719D" w:rsidRPr="0025035C" w:rsidRDefault="0056719D" w:rsidP="00DD06A7">
            <w:pPr>
              <w:rPr>
                <w:b/>
                <w:sz w:val="20"/>
                <w:szCs w:val="20"/>
              </w:rPr>
            </w:pPr>
          </w:p>
        </w:tc>
      </w:tr>
      <w:tr w:rsidR="0056719D" w:rsidRPr="0025035C" w14:paraId="24D7788B" w14:textId="77777777" w:rsidTr="00DD06A7">
        <w:tc>
          <w:tcPr>
            <w:tcW w:w="2802" w:type="dxa"/>
          </w:tcPr>
          <w:p w14:paraId="23646C3A" w14:textId="77777777" w:rsidR="0056719D" w:rsidRPr="0025035C" w:rsidRDefault="0056719D" w:rsidP="00DD06A7">
            <w:pPr>
              <w:rPr>
                <w:b/>
                <w:sz w:val="20"/>
                <w:szCs w:val="20"/>
              </w:rPr>
            </w:pPr>
            <w:r w:rsidRPr="0025035C">
              <w:rPr>
                <w:b/>
                <w:sz w:val="20"/>
                <w:szCs w:val="20"/>
              </w:rPr>
              <w:t>TELÈFON</w:t>
            </w:r>
            <w:r>
              <w:rPr>
                <w:b/>
                <w:sz w:val="20"/>
                <w:szCs w:val="20"/>
              </w:rPr>
              <w:t xml:space="preserve"> DE</w:t>
            </w:r>
            <w:r w:rsidRPr="0025035C">
              <w:rPr>
                <w:b/>
                <w:sz w:val="20"/>
                <w:szCs w:val="20"/>
              </w:rPr>
              <w:t xml:space="preserve"> CONTACTE</w:t>
            </w:r>
          </w:p>
        </w:tc>
        <w:tc>
          <w:tcPr>
            <w:tcW w:w="11198" w:type="dxa"/>
            <w:gridSpan w:val="8"/>
          </w:tcPr>
          <w:p w14:paraId="5E98BEAA" w14:textId="77777777" w:rsidR="0056719D" w:rsidRPr="0025035C" w:rsidRDefault="0056719D" w:rsidP="00DD06A7">
            <w:pPr>
              <w:rPr>
                <w:b/>
                <w:sz w:val="20"/>
                <w:szCs w:val="20"/>
              </w:rPr>
            </w:pPr>
          </w:p>
        </w:tc>
      </w:tr>
      <w:tr w:rsidR="0056719D" w:rsidRPr="0025035C" w14:paraId="2399E77C" w14:textId="77777777" w:rsidTr="00DD06A7">
        <w:tc>
          <w:tcPr>
            <w:tcW w:w="2802" w:type="dxa"/>
          </w:tcPr>
          <w:p w14:paraId="79383ED7" w14:textId="77777777" w:rsidR="0056719D" w:rsidRPr="0025035C" w:rsidRDefault="0056719D" w:rsidP="00DD06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ADREÇA ELECTRÒNICA DE</w:t>
            </w:r>
            <w:r w:rsidRPr="0025035C">
              <w:rPr>
                <w:b/>
                <w:sz w:val="20"/>
                <w:szCs w:val="20"/>
              </w:rPr>
              <w:t xml:space="preserve"> CONTACTE</w:t>
            </w:r>
          </w:p>
        </w:tc>
        <w:tc>
          <w:tcPr>
            <w:tcW w:w="11198" w:type="dxa"/>
            <w:gridSpan w:val="8"/>
          </w:tcPr>
          <w:p w14:paraId="7DCFAFD8" w14:textId="77777777" w:rsidR="0056719D" w:rsidRPr="0025035C" w:rsidRDefault="0056719D" w:rsidP="00DD06A7">
            <w:pPr>
              <w:rPr>
                <w:b/>
                <w:sz w:val="20"/>
                <w:szCs w:val="20"/>
              </w:rPr>
            </w:pPr>
          </w:p>
        </w:tc>
      </w:tr>
      <w:tr w:rsidR="0056719D" w:rsidRPr="0025035C" w14:paraId="5F904D55" w14:textId="77777777" w:rsidTr="00DD06A7">
        <w:trPr>
          <w:trHeight w:val="273"/>
        </w:trPr>
        <w:tc>
          <w:tcPr>
            <w:tcW w:w="2802" w:type="dxa"/>
          </w:tcPr>
          <w:p w14:paraId="625236D1" w14:textId="77777777" w:rsidR="0056719D" w:rsidRPr="0025035C" w:rsidRDefault="0056719D" w:rsidP="00DD06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TÍTOL PROJECTE</w:t>
            </w:r>
          </w:p>
        </w:tc>
        <w:tc>
          <w:tcPr>
            <w:tcW w:w="11198" w:type="dxa"/>
            <w:gridSpan w:val="8"/>
          </w:tcPr>
          <w:p w14:paraId="070DE7AA" w14:textId="77777777" w:rsidR="0056719D" w:rsidRDefault="0056719D" w:rsidP="00DD06A7">
            <w:pPr>
              <w:rPr>
                <w:rFonts w:ascii="Cambria" w:hAnsi="Cambria"/>
                <w:sz w:val="20"/>
                <w:szCs w:val="20"/>
              </w:rPr>
            </w:pPr>
          </w:p>
          <w:p w14:paraId="3B7D2246" w14:textId="77777777" w:rsidR="0056719D" w:rsidRPr="004226B5" w:rsidRDefault="0056719D" w:rsidP="00DD06A7">
            <w:pPr>
              <w:rPr>
                <w:rFonts w:ascii="Cambria" w:hAnsi="Cambria"/>
                <w:sz w:val="20"/>
                <w:szCs w:val="20"/>
              </w:rPr>
            </w:pPr>
          </w:p>
          <w:p w14:paraId="4A98B624" w14:textId="77777777" w:rsidR="0056719D" w:rsidRPr="004226B5" w:rsidRDefault="0056719D" w:rsidP="00DD06A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83238" w:rsidRPr="0025035C" w14:paraId="7422B8F0" w14:textId="77777777" w:rsidTr="00183238">
        <w:tc>
          <w:tcPr>
            <w:tcW w:w="2802" w:type="dxa"/>
          </w:tcPr>
          <w:p w14:paraId="3DF38FF1" w14:textId="77777777" w:rsidR="00183238" w:rsidRDefault="00183238" w:rsidP="00183238">
            <w:pPr>
              <w:rPr>
                <w:b/>
                <w:sz w:val="20"/>
                <w:szCs w:val="20"/>
              </w:rPr>
            </w:pPr>
            <w:bookmarkStart w:id="0" w:name="_GoBack" w:colFirst="2" w:colLast="2"/>
            <w:r>
              <w:rPr>
                <w:b/>
                <w:sz w:val="20"/>
                <w:szCs w:val="20"/>
              </w:rPr>
              <w:t>PROJECTE</w:t>
            </w:r>
          </w:p>
        </w:tc>
        <w:tc>
          <w:tcPr>
            <w:tcW w:w="4848" w:type="dxa"/>
            <w:gridSpan w:val="3"/>
          </w:tcPr>
          <w:p w14:paraId="43E5F721" w14:textId="77777777" w:rsidR="00183238" w:rsidRPr="004226B5" w:rsidRDefault="00183238" w:rsidP="00183238">
            <w:pPr>
              <w:rPr>
                <w:rFonts w:ascii="Cambria" w:hAnsi="Cambria" w:cs="Minion Pro SmBd Ital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GÈNERE:</w:t>
            </w:r>
          </w:p>
        </w:tc>
        <w:tc>
          <w:tcPr>
            <w:tcW w:w="1276" w:type="dxa"/>
            <w:gridSpan w:val="2"/>
          </w:tcPr>
          <w:p w14:paraId="68467A03" w14:textId="77777777" w:rsidR="00183238" w:rsidRDefault="00183238" w:rsidP="00183238">
            <w:pPr>
              <w:rPr>
                <w:rFonts w:ascii="Cambria" w:hAnsi="Cambria" w:cs="Minion Pro SmBd Ital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DURADA:</w:t>
            </w:r>
          </w:p>
          <w:p w14:paraId="72C3BACD" w14:textId="77777777" w:rsidR="00183238" w:rsidRDefault="00183238" w:rsidP="00183238">
            <w:pPr>
              <w:rPr>
                <w:rFonts w:ascii="Cambria" w:hAnsi="Cambria" w:cs="Minion Pro SmBd Ital"/>
                <w:sz w:val="20"/>
                <w:szCs w:val="20"/>
              </w:rPr>
            </w:pPr>
          </w:p>
          <w:p w14:paraId="59E23206" w14:textId="77777777" w:rsidR="00183238" w:rsidRPr="004226B5" w:rsidRDefault="00183238" w:rsidP="00183238">
            <w:pPr>
              <w:rPr>
                <w:rFonts w:ascii="Cambria" w:hAnsi="Cambria" w:cs="Minion Pro SmBd Ital"/>
                <w:sz w:val="20"/>
                <w:szCs w:val="20"/>
              </w:rPr>
            </w:pPr>
          </w:p>
        </w:tc>
        <w:tc>
          <w:tcPr>
            <w:tcW w:w="5074" w:type="dxa"/>
            <w:gridSpan w:val="3"/>
          </w:tcPr>
          <w:p w14:paraId="2D8596DC" w14:textId="77777777" w:rsidR="00183238" w:rsidRDefault="00183238" w:rsidP="00183238">
            <w:pPr>
              <w:rPr>
                <w:rFonts w:ascii="Cambria" w:hAnsi="Cambria" w:cs="Minion Pro SmBd Ital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IDIOMA VERSIÓ ORIGINAL:</w:t>
            </w:r>
          </w:p>
          <w:p w14:paraId="78F92E57" w14:textId="77777777" w:rsidR="00183238" w:rsidRDefault="00183238" w:rsidP="00183238">
            <w:pPr>
              <w:rPr>
                <w:rFonts w:ascii="Cambria" w:hAnsi="Cambria" w:cs="Minion Pro SmBd Ital"/>
                <w:sz w:val="20"/>
                <w:szCs w:val="20"/>
              </w:rPr>
            </w:pPr>
          </w:p>
          <w:p w14:paraId="0A73B732" w14:textId="77777777" w:rsidR="00183238" w:rsidRPr="004226B5" w:rsidRDefault="00183238" w:rsidP="00183238">
            <w:pPr>
              <w:rPr>
                <w:rFonts w:ascii="Cambria" w:hAnsi="Cambria" w:cs="Minion Pro SmBd Ital"/>
                <w:sz w:val="20"/>
                <w:szCs w:val="20"/>
              </w:rPr>
            </w:pPr>
            <w:r>
              <w:rPr>
                <w:rFonts w:ascii="Cambria" w:hAnsi="Cambria" w:cs="Minion Pro SmBd Ital"/>
                <w:sz w:val="20"/>
                <w:szCs w:val="20"/>
              </w:rPr>
              <w:t>VERSIÓ A DISPOSICIÓ DE L’SAMC:</w:t>
            </w:r>
          </w:p>
          <w:p w14:paraId="1447A8BF" w14:textId="77777777" w:rsidR="00183238" w:rsidRPr="004226B5" w:rsidRDefault="00183238" w:rsidP="00183238">
            <w:pPr>
              <w:rPr>
                <w:rFonts w:ascii="Cambria" w:hAnsi="Cambria" w:cs="Minion Pro SmBd Ital"/>
                <w:sz w:val="20"/>
                <w:szCs w:val="20"/>
              </w:rPr>
            </w:pPr>
          </w:p>
          <w:p w14:paraId="2A009A0D" w14:textId="77777777" w:rsidR="00183238" w:rsidRPr="004226B5" w:rsidRDefault="00183238" w:rsidP="00183238">
            <w:pPr>
              <w:rPr>
                <w:rFonts w:ascii="Cambria" w:hAnsi="Cambria" w:cs="Minion Pro SmBd Ital"/>
                <w:sz w:val="20"/>
                <w:szCs w:val="20"/>
              </w:rPr>
            </w:pPr>
          </w:p>
        </w:tc>
      </w:tr>
      <w:bookmarkEnd w:id="0"/>
      <w:tr w:rsidR="00183238" w:rsidRPr="0025035C" w14:paraId="79B5804B" w14:textId="77777777" w:rsidTr="00DD06A7">
        <w:tc>
          <w:tcPr>
            <w:tcW w:w="2802" w:type="dxa"/>
          </w:tcPr>
          <w:p w14:paraId="731DD5AE" w14:textId="77777777" w:rsidR="00183238" w:rsidRPr="0025035C" w:rsidRDefault="00183238" w:rsidP="001832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SINOPSI</w:t>
            </w:r>
            <w:r w:rsidRPr="0025035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198" w:type="dxa"/>
            <w:gridSpan w:val="8"/>
          </w:tcPr>
          <w:p w14:paraId="5A9B7636" w14:textId="77777777" w:rsidR="00183238" w:rsidRDefault="00183238" w:rsidP="00183238">
            <w:pPr>
              <w:rPr>
                <w:rFonts w:ascii="Cambria" w:hAnsi="Cambria"/>
                <w:sz w:val="20"/>
                <w:szCs w:val="20"/>
              </w:rPr>
            </w:pPr>
          </w:p>
          <w:p w14:paraId="1912D527" w14:textId="77777777" w:rsidR="00183238" w:rsidRDefault="00183238" w:rsidP="00183238">
            <w:pPr>
              <w:rPr>
                <w:rFonts w:ascii="Cambria" w:hAnsi="Cambria"/>
                <w:sz w:val="20"/>
                <w:szCs w:val="20"/>
              </w:rPr>
            </w:pPr>
          </w:p>
          <w:p w14:paraId="0288035A" w14:textId="77777777" w:rsidR="00183238" w:rsidRDefault="00183238" w:rsidP="00183238">
            <w:pPr>
              <w:rPr>
                <w:rFonts w:ascii="Cambria" w:hAnsi="Cambria"/>
                <w:sz w:val="20"/>
                <w:szCs w:val="20"/>
              </w:rPr>
            </w:pPr>
          </w:p>
          <w:p w14:paraId="36F5406E" w14:textId="77777777" w:rsidR="00183238" w:rsidRPr="004226B5" w:rsidRDefault="00183238" w:rsidP="0018323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83238" w:rsidRPr="0025035C" w14:paraId="60C68BB3" w14:textId="77777777" w:rsidTr="00DD06A7">
        <w:trPr>
          <w:gridAfter w:val="1"/>
          <w:wAfter w:w="2835" w:type="dxa"/>
        </w:trPr>
        <w:tc>
          <w:tcPr>
            <w:tcW w:w="2802" w:type="dxa"/>
            <w:shd w:val="clear" w:color="auto" w:fill="F2F2F2" w:themeFill="background1" w:themeFillShade="F2"/>
          </w:tcPr>
          <w:p w14:paraId="4307C744" w14:textId="77777777" w:rsidR="00183238" w:rsidRDefault="00183238" w:rsidP="001832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RESUM PRESSUPOST I FINANÇAMENT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C7445A9" w14:textId="77777777" w:rsidR="00183238" w:rsidRPr="00992582" w:rsidRDefault="00183238" w:rsidP="00183238">
            <w:pPr>
              <w:rPr>
                <w:rFonts w:ascii="Cambria" w:hAnsi="Cambria"/>
                <w:b/>
                <w:sz w:val="20"/>
                <w:szCs w:val="20"/>
              </w:rPr>
            </w:pPr>
            <w:r w:rsidRPr="00992582">
              <w:rPr>
                <w:rFonts w:ascii="Cambria" w:hAnsi="Cambria"/>
                <w:b/>
                <w:sz w:val="20"/>
                <w:szCs w:val="20"/>
              </w:rPr>
              <w:t>PRESSUPOST TOTAL:</w:t>
            </w:r>
          </w:p>
          <w:p w14:paraId="33A12296" w14:textId="77777777" w:rsidR="00183238" w:rsidRPr="00992582" w:rsidRDefault="00183238" w:rsidP="00183238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47B8A531" w14:textId="77777777" w:rsidR="00183238" w:rsidRPr="004226B5" w:rsidRDefault="00183238" w:rsidP="00183238">
            <w:pPr>
              <w:rPr>
                <w:rFonts w:ascii="Cambria" w:hAnsi="Cambria" w:cs="Minion Pro SmBd It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shd w:val="clear" w:color="auto" w:fill="F2F2F2" w:themeFill="background1" w:themeFillShade="F2"/>
          </w:tcPr>
          <w:p w14:paraId="11A61455" w14:textId="77777777" w:rsidR="00183238" w:rsidRPr="00992582" w:rsidRDefault="00183238" w:rsidP="00183238">
            <w:pPr>
              <w:rPr>
                <w:rFonts w:ascii="Cambria" w:hAnsi="Cambria"/>
                <w:b/>
                <w:sz w:val="20"/>
                <w:szCs w:val="20"/>
              </w:rPr>
            </w:pPr>
            <w:r w:rsidRPr="00992582">
              <w:rPr>
                <w:rFonts w:ascii="Cambria" w:hAnsi="Cambria"/>
                <w:b/>
                <w:sz w:val="20"/>
                <w:szCs w:val="20"/>
              </w:rPr>
              <w:t>IMPORT SOL·LICITAT A L’SAMC</w:t>
            </w:r>
          </w:p>
          <w:p w14:paraId="2B66B7F4" w14:textId="77777777" w:rsidR="00183238" w:rsidRPr="00992582" w:rsidRDefault="00183238" w:rsidP="00183238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1EABD286" w14:textId="77777777" w:rsidR="00183238" w:rsidRPr="004226B5" w:rsidRDefault="00183238" w:rsidP="00183238">
            <w:pPr>
              <w:rPr>
                <w:rFonts w:ascii="Cambria" w:hAnsi="Cambria" w:cs="Minion Pro SmBd It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F2F2F2" w:themeFill="background1" w:themeFillShade="F2"/>
          </w:tcPr>
          <w:p w14:paraId="40B83213" w14:textId="77777777" w:rsidR="00183238" w:rsidRPr="00992582" w:rsidRDefault="00183238" w:rsidP="00183238">
            <w:pPr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992582">
              <w:rPr>
                <w:rFonts w:ascii="Cambria" w:hAnsi="Cambria"/>
                <w:b/>
                <w:sz w:val="20"/>
                <w:szCs w:val="20"/>
                <w:lang w:val="en-US"/>
              </w:rPr>
              <w:t>PERCENTATGE FINANÇAMENT CONFIRMAT</w:t>
            </w:r>
          </w:p>
          <w:p w14:paraId="7565E31B" w14:textId="77777777" w:rsidR="00183238" w:rsidRPr="004226B5" w:rsidRDefault="00183238" w:rsidP="00183238">
            <w:pPr>
              <w:rPr>
                <w:rFonts w:ascii="Cambria" w:hAnsi="Cambria" w:cs="Minion Pro SmBd Ital"/>
                <w:sz w:val="20"/>
                <w:szCs w:val="20"/>
              </w:rPr>
            </w:pPr>
          </w:p>
        </w:tc>
      </w:tr>
      <w:tr w:rsidR="00183238" w:rsidRPr="0025035C" w14:paraId="40996B25" w14:textId="77777777" w:rsidTr="00DD06A7">
        <w:trPr>
          <w:gridAfter w:val="1"/>
          <w:wAfter w:w="2835" w:type="dxa"/>
        </w:trPr>
        <w:tc>
          <w:tcPr>
            <w:tcW w:w="2802" w:type="dxa"/>
          </w:tcPr>
          <w:p w14:paraId="3BEA4CD6" w14:textId="77777777" w:rsidR="00183238" w:rsidRPr="0025035C" w:rsidRDefault="00183238" w:rsidP="001832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EQUIP PROPOSAT</w:t>
            </w:r>
          </w:p>
        </w:tc>
        <w:tc>
          <w:tcPr>
            <w:tcW w:w="2551" w:type="dxa"/>
          </w:tcPr>
          <w:p w14:paraId="26927C6B" w14:textId="77777777" w:rsidR="00183238" w:rsidRPr="00011E33" w:rsidRDefault="00183238" w:rsidP="00183238">
            <w:pPr>
              <w:rPr>
                <w:rFonts w:ascii="Cambria" w:hAnsi="Cambria" w:cs="Minion Pro SmBd Ital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DIRECTOR:</w:t>
            </w:r>
          </w:p>
        </w:tc>
        <w:tc>
          <w:tcPr>
            <w:tcW w:w="2977" w:type="dxa"/>
            <w:gridSpan w:val="3"/>
          </w:tcPr>
          <w:p w14:paraId="5CBBE412" w14:textId="77777777" w:rsidR="00183238" w:rsidRPr="004226B5" w:rsidRDefault="00183238" w:rsidP="00183238">
            <w:pPr>
              <w:rPr>
                <w:rFonts w:ascii="Cambria" w:hAnsi="Cambria" w:cs="Minion Pro SmBd Ital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PRODUCCIÓ EXECUTIVA:</w:t>
            </w:r>
          </w:p>
          <w:p w14:paraId="2F296028" w14:textId="77777777" w:rsidR="00183238" w:rsidRPr="004226B5" w:rsidRDefault="00183238" w:rsidP="0018323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14:paraId="22C48FAA" w14:textId="77777777" w:rsidR="00183238" w:rsidRDefault="00183238" w:rsidP="00183238">
            <w:pPr>
              <w:rPr>
                <w:rFonts w:ascii="Cambria" w:hAnsi="Cambria" w:cs="Minion Pro SmBd Ital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GUIÓ:</w:t>
            </w:r>
          </w:p>
          <w:p w14:paraId="40946C6C" w14:textId="77777777" w:rsidR="00183238" w:rsidRDefault="00183238" w:rsidP="00183238">
            <w:pPr>
              <w:rPr>
                <w:rFonts w:ascii="Cambria" w:hAnsi="Cambria" w:cs="Minion Pro SmBd Ital"/>
                <w:sz w:val="20"/>
                <w:szCs w:val="20"/>
              </w:rPr>
            </w:pPr>
          </w:p>
          <w:p w14:paraId="1F81A3B9" w14:textId="77777777" w:rsidR="00183238" w:rsidRDefault="00183238" w:rsidP="00183238">
            <w:pPr>
              <w:rPr>
                <w:rFonts w:ascii="Cambria" w:hAnsi="Cambria" w:cs="Minion Pro SmBd Ital"/>
                <w:sz w:val="20"/>
                <w:szCs w:val="20"/>
              </w:rPr>
            </w:pPr>
          </w:p>
          <w:p w14:paraId="615A9B4C" w14:textId="1910405B" w:rsidR="00183238" w:rsidRPr="004226B5" w:rsidRDefault="00183238" w:rsidP="0018323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83238" w:rsidRPr="0025035C" w14:paraId="065B3CC8" w14:textId="77777777" w:rsidTr="00DD06A7">
        <w:trPr>
          <w:trHeight w:val="187"/>
        </w:trPr>
        <w:tc>
          <w:tcPr>
            <w:tcW w:w="2802" w:type="dxa"/>
            <w:vMerge w:val="restart"/>
          </w:tcPr>
          <w:p w14:paraId="58B04DCC" w14:textId="77777777" w:rsidR="00183238" w:rsidRPr="0025035C" w:rsidRDefault="00183238" w:rsidP="001832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CALENDARI PRODUCCIÓ:</w:t>
            </w:r>
          </w:p>
        </w:tc>
        <w:tc>
          <w:tcPr>
            <w:tcW w:w="3613" w:type="dxa"/>
            <w:gridSpan w:val="2"/>
          </w:tcPr>
          <w:p w14:paraId="7EA55F66" w14:textId="77777777" w:rsidR="00183238" w:rsidRPr="004226B5" w:rsidRDefault="00183238" w:rsidP="00183238">
            <w:pPr>
              <w:rPr>
                <w:rFonts w:ascii="Cambria" w:hAnsi="Cambria" w:cs="Minion Pro SmBd Ital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INICI PREPRODUCCIÓ:</w:t>
            </w:r>
          </w:p>
          <w:p w14:paraId="2949D985" w14:textId="77777777" w:rsidR="00183238" w:rsidRPr="004226B5" w:rsidRDefault="00183238" w:rsidP="0018323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58" w:type="dxa"/>
            <w:gridSpan w:val="4"/>
          </w:tcPr>
          <w:p w14:paraId="112A9AC3" w14:textId="77777777" w:rsidR="00183238" w:rsidRPr="004226B5" w:rsidRDefault="00183238" w:rsidP="00183238">
            <w:pPr>
              <w:rPr>
                <w:rFonts w:ascii="Cambria" w:hAnsi="Cambria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INICI RODATGE:</w:t>
            </w:r>
          </w:p>
        </w:tc>
        <w:tc>
          <w:tcPr>
            <w:tcW w:w="3827" w:type="dxa"/>
            <w:gridSpan w:val="2"/>
          </w:tcPr>
          <w:p w14:paraId="2A7FDD58" w14:textId="77777777" w:rsidR="00183238" w:rsidRPr="004226B5" w:rsidRDefault="00183238" w:rsidP="00183238">
            <w:pPr>
              <w:rPr>
                <w:rFonts w:ascii="Cambria" w:hAnsi="Cambria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INICI POSTPRODUCCIÓ:</w:t>
            </w:r>
          </w:p>
        </w:tc>
      </w:tr>
      <w:tr w:rsidR="00183238" w:rsidRPr="0025035C" w14:paraId="0F523B04" w14:textId="77777777" w:rsidTr="00DD06A7">
        <w:trPr>
          <w:trHeight w:val="287"/>
        </w:trPr>
        <w:tc>
          <w:tcPr>
            <w:tcW w:w="2802" w:type="dxa"/>
            <w:vMerge/>
          </w:tcPr>
          <w:p w14:paraId="753786E4" w14:textId="77777777" w:rsidR="00183238" w:rsidRPr="0025035C" w:rsidRDefault="00183238" w:rsidP="00183238">
            <w:pPr>
              <w:rPr>
                <w:b/>
                <w:sz w:val="20"/>
                <w:szCs w:val="20"/>
              </w:rPr>
            </w:pPr>
          </w:p>
        </w:tc>
        <w:tc>
          <w:tcPr>
            <w:tcW w:w="3613" w:type="dxa"/>
            <w:gridSpan w:val="2"/>
          </w:tcPr>
          <w:p w14:paraId="6E3EC88B" w14:textId="77777777" w:rsidR="00183238" w:rsidRPr="004226B5" w:rsidRDefault="00183238" w:rsidP="00183238">
            <w:pPr>
              <w:rPr>
                <w:rFonts w:ascii="Cambria" w:hAnsi="Cambria" w:cs="Minion Pro SmBd Ital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FI PREPRODUCCIÓ:</w:t>
            </w:r>
          </w:p>
          <w:p w14:paraId="79A0761A" w14:textId="77777777" w:rsidR="00183238" w:rsidRPr="004226B5" w:rsidRDefault="00183238" w:rsidP="0018323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58" w:type="dxa"/>
            <w:gridSpan w:val="4"/>
          </w:tcPr>
          <w:p w14:paraId="1BDFBC28" w14:textId="77777777" w:rsidR="00183238" w:rsidRPr="004226B5" w:rsidRDefault="00183238" w:rsidP="00183238">
            <w:pPr>
              <w:rPr>
                <w:rFonts w:ascii="Cambria" w:hAnsi="Cambria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FI RODATGE:</w:t>
            </w:r>
          </w:p>
        </w:tc>
        <w:tc>
          <w:tcPr>
            <w:tcW w:w="3827" w:type="dxa"/>
            <w:gridSpan w:val="2"/>
          </w:tcPr>
          <w:p w14:paraId="714215FB" w14:textId="77777777" w:rsidR="00183238" w:rsidRPr="004226B5" w:rsidRDefault="00183238" w:rsidP="00183238">
            <w:pPr>
              <w:rPr>
                <w:rFonts w:ascii="Cambria" w:hAnsi="Cambria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FI POSTPRODUCCIÓ:</w:t>
            </w:r>
          </w:p>
        </w:tc>
      </w:tr>
      <w:tr w:rsidR="00183238" w:rsidRPr="0025035C" w14:paraId="5BC5D752" w14:textId="77777777" w:rsidTr="00DD06A7">
        <w:trPr>
          <w:trHeight w:val="286"/>
        </w:trPr>
        <w:tc>
          <w:tcPr>
            <w:tcW w:w="2802" w:type="dxa"/>
            <w:vMerge/>
          </w:tcPr>
          <w:p w14:paraId="60AED39B" w14:textId="77777777" w:rsidR="00183238" w:rsidRPr="0025035C" w:rsidRDefault="00183238" w:rsidP="00183238">
            <w:pPr>
              <w:rPr>
                <w:b/>
                <w:sz w:val="20"/>
                <w:szCs w:val="20"/>
              </w:rPr>
            </w:pPr>
          </w:p>
        </w:tc>
        <w:tc>
          <w:tcPr>
            <w:tcW w:w="11198" w:type="dxa"/>
            <w:gridSpan w:val="8"/>
            <w:shd w:val="clear" w:color="auto" w:fill="F2F2F2" w:themeFill="background1" w:themeFillShade="F2"/>
          </w:tcPr>
          <w:p w14:paraId="2DF8C244" w14:textId="77777777" w:rsidR="00183238" w:rsidRPr="004226B5" w:rsidRDefault="00183238" w:rsidP="00183238">
            <w:pPr>
              <w:rPr>
                <w:rFonts w:ascii="Cambria" w:hAnsi="Cambria" w:cs="Minion Pro SmBd Ital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 xml:space="preserve">DATA </w:t>
            </w:r>
            <w:r>
              <w:rPr>
                <w:rFonts w:ascii="Cambria" w:hAnsi="Cambria" w:cs="Minion Pro SmBd Ital"/>
                <w:sz w:val="20"/>
                <w:szCs w:val="20"/>
              </w:rPr>
              <w:t>PREVISTA LLIURAMENT MÀSTER A L’</w:t>
            </w:r>
            <w:r w:rsidRPr="004226B5">
              <w:rPr>
                <w:rFonts w:ascii="Cambria" w:hAnsi="Cambria" w:cs="Minion Pro SmBd Ital"/>
                <w:sz w:val="20"/>
                <w:szCs w:val="20"/>
              </w:rPr>
              <w:t>SAMC:</w:t>
            </w:r>
          </w:p>
          <w:p w14:paraId="3B418631" w14:textId="77777777" w:rsidR="00183238" w:rsidRPr="004226B5" w:rsidRDefault="00183238" w:rsidP="00183238">
            <w:pPr>
              <w:rPr>
                <w:rFonts w:ascii="Cambria" w:hAnsi="Cambria" w:cs="Minion Pro SmBd Ital"/>
                <w:sz w:val="20"/>
                <w:szCs w:val="20"/>
              </w:rPr>
            </w:pPr>
          </w:p>
        </w:tc>
      </w:tr>
    </w:tbl>
    <w:p w14:paraId="735FEDAC" w14:textId="77777777" w:rsidR="005B51D1" w:rsidRPr="0025035C" w:rsidRDefault="005B51D1" w:rsidP="005B51D1">
      <w:pPr>
        <w:rPr>
          <w:sz w:val="20"/>
          <w:szCs w:val="20"/>
        </w:rPr>
      </w:pPr>
    </w:p>
    <w:p w14:paraId="6D519BE7" w14:textId="77777777" w:rsidR="00FF7842" w:rsidRPr="0025035C" w:rsidRDefault="00FF7842" w:rsidP="00FF7842">
      <w:pPr>
        <w:shd w:val="clear" w:color="auto" w:fill="FFFFFF"/>
        <w:spacing w:line="276" w:lineRule="auto"/>
        <w:jc w:val="center"/>
        <w:rPr>
          <w:rFonts w:ascii="Times" w:eastAsia="Times New Roman" w:hAnsi="Times" w:cs="Times New Roman"/>
          <w:i/>
          <w:color w:val="548DD4" w:themeColor="text2" w:themeTint="99"/>
          <w:sz w:val="20"/>
          <w:szCs w:val="20"/>
        </w:rPr>
      </w:pPr>
      <w:r w:rsidRPr="00291A5D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>En compliment d’allò previst en el Reglament UE 2016/679 del Parlament Europeu i del Consell, de 27 d’abril de 2016</w:t>
      </w:r>
      <w:r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 xml:space="preserve"> i la Llei Orgànica</w:t>
      </w:r>
      <w:r>
        <w:t xml:space="preserve"> </w:t>
      </w:r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 xml:space="preserve">3/2018, de 5 de desembre, de </w:t>
      </w:r>
      <w:proofErr w:type="spellStart"/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>Protección</w:t>
      </w:r>
      <w:proofErr w:type="spellEnd"/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 xml:space="preserve"> de </w:t>
      </w:r>
      <w:proofErr w:type="spellStart"/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>Datos</w:t>
      </w:r>
      <w:proofErr w:type="spellEnd"/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 xml:space="preserve"> </w:t>
      </w:r>
      <w:proofErr w:type="spellStart"/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>Personales</w:t>
      </w:r>
      <w:proofErr w:type="spellEnd"/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 xml:space="preserve"> y </w:t>
      </w:r>
      <w:proofErr w:type="spellStart"/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>garantía</w:t>
      </w:r>
      <w:proofErr w:type="spellEnd"/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 xml:space="preserve"> de los </w:t>
      </w:r>
      <w:proofErr w:type="spellStart"/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>derechos</w:t>
      </w:r>
      <w:proofErr w:type="spellEnd"/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 xml:space="preserve"> </w:t>
      </w:r>
      <w:proofErr w:type="spellStart"/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>digitales</w:t>
      </w:r>
      <w:proofErr w:type="spellEnd"/>
      <w:r>
        <w:t>.</w:t>
      </w:r>
      <w:r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>, relatives</w:t>
      </w:r>
      <w:r w:rsidRPr="00291A5D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 xml:space="preserve"> a la protecció de les persones físiques pel que fa al tractament de dades personals i a la lliure circulació d’aquestes, s’informa que les dades personals que </w:t>
      </w:r>
      <w:proofErr w:type="spellStart"/>
      <w:r w:rsidRPr="00291A5D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>facilite</w:t>
      </w:r>
      <w:proofErr w:type="spellEnd"/>
      <w:r w:rsidRPr="00291A5D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 xml:space="preserve"> s’inclouran en els següents fitxers de l’SAMC i la CVMC, la finalitat dels quals és gestionar el projecte de referència. Els drets d’accés, rectificació, cancel·lació i oposició s’exerc</w:t>
      </w:r>
      <w:r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 xml:space="preserve">iran i gestionaran a través de l’adreça </w:t>
      </w:r>
      <w:r w:rsidRPr="00291A5D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>electrònic </w:t>
      </w:r>
      <w:hyperlink r:id="rId7" w:history="1">
        <w:r w:rsidRPr="00291A5D">
          <w:rPr>
            <w:rFonts w:asciiTheme="majorHAnsi" w:hAnsiTheme="majorHAnsi" w:cstheme="majorHAnsi"/>
            <w:i/>
            <w:color w:val="0070C0"/>
            <w:sz w:val="18"/>
            <w:szCs w:val="18"/>
            <w:u w:val="single"/>
            <w:bdr w:val="none" w:sz="0" w:space="0" w:color="auto" w:frame="1"/>
            <w:lang w:val="ca-ES" w:eastAsia="ca-ES"/>
          </w:rPr>
          <w:t>dretsarco@apuntmedia.es</w:t>
        </w:r>
      </w:hyperlink>
      <w:r w:rsidRPr="00291A5D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>.</w:t>
      </w:r>
    </w:p>
    <w:p w14:paraId="422DE4B5" w14:textId="4FFB0DEA" w:rsidR="009549ED" w:rsidRPr="0025035C" w:rsidRDefault="009549ED" w:rsidP="00FF7842">
      <w:pPr>
        <w:shd w:val="clear" w:color="auto" w:fill="FFFFFF"/>
        <w:spacing w:line="360" w:lineRule="auto"/>
        <w:jc w:val="center"/>
        <w:rPr>
          <w:rFonts w:ascii="Times" w:eastAsia="Times New Roman" w:hAnsi="Times" w:cs="Times New Roman"/>
          <w:i/>
          <w:color w:val="548DD4" w:themeColor="text2" w:themeTint="99"/>
          <w:sz w:val="20"/>
          <w:szCs w:val="20"/>
        </w:rPr>
      </w:pPr>
    </w:p>
    <w:sectPr w:rsidR="009549ED" w:rsidRPr="0025035C" w:rsidSect="00FF7842">
      <w:headerReference w:type="even" r:id="rId8"/>
      <w:headerReference w:type="default" r:id="rId9"/>
      <w:pgSz w:w="16820" w:h="11900" w:orient="landscape"/>
      <w:pgMar w:top="680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6C51C" w14:textId="77777777" w:rsidR="00E22673" w:rsidRDefault="00E22673" w:rsidP="009549ED">
      <w:r>
        <w:separator/>
      </w:r>
    </w:p>
  </w:endnote>
  <w:endnote w:type="continuationSeparator" w:id="0">
    <w:p w14:paraId="392C2AA4" w14:textId="77777777" w:rsidR="00E22673" w:rsidRDefault="00E22673" w:rsidP="0095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 SmBd Ital">
    <w:charset w:val="00"/>
    <w:family w:val="auto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F72BC" w14:textId="77777777" w:rsidR="00E22673" w:rsidRDefault="00E22673" w:rsidP="009549ED">
      <w:r>
        <w:separator/>
      </w:r>
    </w:p>
  </w:footnote>
  <w:footnote w:type="continuationSeparator" w:id="0">
    <w:p w14:paraId="445655A7" w14:textId="77777777" w:rsidR="00E22673" w:rsidRDefault="00E22673" w:rsidP="00954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D7EC0" w14:textId="77777777" w:rsidR="00B73582" w:rsidRDefault="00183238">
    <w:pPr>
      <w:pStyle w:val="Encabezado"/>
    </w:pPr>
    <w:sdt>
      <w:sdtPr>
        <w:id w:val="809283939"/>
        <w:placeholder>
          <w:docPart w:val="B6662C64EB22ED49BCBE36AB43258443"/>
        </w:placeholder>
        <w:temporary/>
        <w:showingPlcHdr/>
      </w:sdtPr>
      <w:sdtEndPr/>
      <w:sdtContent>
        <w:r w:rsidR="00B73582">
          <w:rPr>
            <w:lang w:val="es-ES"/>
          </w:rPr>
          <w:t>[Escriba texto]</w:t>
        </w:r>
      </w:sdtContent>
    </w:sdt>
    <w:r w:rsidR="00B73582">
      <w:ptab w:relativeTo="margin" w:alignment="center" w:leader="none"/>
    </w:r>
    <w:sdt>
      <w:sdtPr>
        <w:id w:val="-1743795338"/>
        <w:placeholder>
          <w:docPart w:val="B224E5EEE9B39E41A517AEEFF8E9CD5C"/>
        </w:placeholder>
        <w:temporary/>
        <w:showingPlcHdr/>
      </w:sdtPr>
      <w:sdtEndPr/>
      <w:sdtContent>
        <w:r w:rsidR="00B73582">
          <w:rPr>
            <w:lang w:val="es-ES"/>
          </w:rPr>
          <w:t>[Escriba texto]</w:t>
        </w:r>
      </w:sdtContent>
    </w:sdt>
    <w:r w:rsidR="00B73582">
      <w:ptab w:relativeTo="margin" w:alignment="right" w:leader="none"/>
    </w:r>
    <w:sdt>
      <w:sdtPr>
        <w:id w:val="-913695589"/>
        <w:placeholder>
          <w:docPart w:val="F83BF95362771A48B9043926CF55492F"/>
        </w:placeholder>
        <w:temporary/>
        <w:showingPlcHdr/>
      </w:sdtPr>
      <w:sdtEndPr/>
      <w:sdtContent>
        <w:r w:rsidR="00B73582">
          <w:rPr>
            <w:lang w:val="es-ES"/>
          </w:rPr>
          <w:t>[Escriba texto]</w:t>
        </w:r>
      </w:sdtContent>
    </w:sdt>
  </w:p>
  <w:p w14:paraId="4D8F583B" w14:textId="77777777" w:rsidR="00B73582" w:rsidRDefault="00B735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60410" w14:textId="55DDA8AC" w:rsidR="00B73582" w:rsidRPr="00A5386C" w:rsidRDefault="00B73582" w:rsidP="00644B18">
    <w:pPr>
      <w:pStyle w:val="Encabezado"/>
      <w:jc w:val="center"/>
      <w:rPr>
        <w:b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24F033F5" wp14:editId="61ABE62F">
          <wp:simplePos x="0" y="0"/>
          <wp:positionH relativeFrom="column">
            <wp:posOffset>7620000</wp:posOffset>
          </wp:positionH>
          <wp:positionV relativeFrom="paragraph">
            <wp:posOffset>-356235</wp:posOffset>
          </wp:positionV>
          <wp:extent cx="1524000" cy="685800"/>
          <wp:effectExtent l="0" t="0" r="0" b="0"/>
          <wp:wrapNone/>
          <wp:docPr id="4" name="Imagen 4" descr="À Punt logo_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̀ Punt logo_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542" b="33458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A5386C">
      <w:rPr>
        <w:b/>
      </w:rPr>
      <w:t>Societat</w:t>
    </w:r>
    <w:proofErr w:type="spellEnd"/>
    <w:r w:rsidRPr="00A5386C">
      <w:rPr>
        <w:b/>
      </w:rPr>
      <w:t xml:space="preserve"> </w:t>
    </w:r>
    <w:proofErr w:type="spellStart"/>
    <w:r w:rsidRPr="00A5386C">
      <w:rPr>
        <w:b/>
      </w:rPr>
      <w:t>Anònima</w:t>
    </w:r>
    <w:proofErr w:type="spellEnd"/>
    <w:r w:rsidRPr="00A5386C">
      <w:rPr>
        <w:b/>
      </w:rPr>
      <w:t xml:space="preserve"> de </w:t>
    </w:r>
    <w:proofErr w:type="spellStart"/>
    <w:r w:rsidRPr="00A5386C">
      <w:rPr>
        <w:b/>
      </w:rPr>
      <w:t>Mitjans</w:t>
    </w:r>
    <w:proofErr w:type="spellEnd"/>
    <w:r w:rsidRPr="00A5386C">
      <w:rPr>
        <w:b/>
      </w:rPr>
      <w:t xml:space="preserve"> de </w:t>
    </w:r>
    <w:proofErr w:type="spellStart"/>
    <w:r w:rsidRPr="00A5386C">
      <w:rPr>
        <w:b/>
      </w:rPr>
      <w:t>Comun</w:t>
    </w:r>
    <w:r>
      <w:rPr>
        <w:b/>
      </w:rPr>
      <w:t>i</w:t>
    </w:r>
    <w:r w:rsidRPr="00A5386C">
      <w:rPr>
        <w:b/>
      </w:rPr>
      <w:t>cació</w:t>
    </w:r>
    <w:proofErr w:type="spellEnd"/>
    <w:r w:rsidRPr="00A5386C">
      <w:rPr>
        <w:b/>
      </w:rPr>
      <w:t xml:space="preserve"> de la </w:t>
    </w:r>
    <w:proofErr w:type="spellStart"/>
    <w:r w:rsidRPr="00A5386C">
      <w:rPr>
        <w:b/>
      </w:rPr>
      <w:t>Comunitat</w:t>
    </w:r>
    <w:proofErr w:type="spellEnd"/>
    <w:r w:rsidRPr="00A5386C">
      <w:rPr>
        <w:b/>
      </w:rPr>
      <w:t xml:space="preserve"> Valenciana</w:t>
    </w:r>
  </w:p>
  <w:p w14:paraId="7254A518" w14:textId="294B4C1E" w:rsidR="00B73582" w:rsidRDefault="00B73582">
    <w:pPr>
      <w:pStyle w:val="Encabezado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D1"/>
    <w:rsid w:val="000020F0"/>
    <w:rsid w:val="00004EE5"/>
    <w:rsid w:val="00061392"/>
    <w:rsid w:val="00172F81"/>
    <w:rsid w:val="00183238"/>
    <w:rsid w:val="0025035C"/>
    <w:rsid w:val="00276EA1"/>
    <w:rsid w:val="003479CD"/>
    <w:rsid w:val="00421393"/>
    <w:rsid w:val="0042268C"/>
    <w:rsid w:val="004226B5"/>
    <w:rsid w:val="00442C57"/>
    <w:rsid w:val="004973F9"/>
    <w:rsid w:val="004A79B9"/>
    <w:rsid w:val="004F0718"/>
    <w:rsid w:val="0050238F"/>
    <w:rsid w:val="0056719D"/>
    <w:rsid w:val="005B51D1"/>
    <w:rsid w:val="00644B18"/>
    <w:rsid w:val="006727C2"/>
    <w:rsid w:val="006B75B4"/>
    <w:rsid w:val="00722FAB"/>
    <w:rsid w:val="007E737B"/>
    <w:rsid w:val="009549ED"/>
    <w:rsid w:val="00973D1E"/>
    <w:rsid w:val="0098247E"/>
    <w:rsid w:val="009932C7"/>
    <w:rsid w:val="009E0487"/>
    <w:rsid w:val="00A01226"/>
    <w:rsid w:val="00A625E1"/>
    <w:rsid w:val="00AE02B0"/>
    <w:rsid w:val="00B01CE9"/>
    <w:rsid w:val="00B5591F"/>
    <w:rsid w:val="00B73582"/>
    <w:rsid w:val="00BA3F58"/>
    <w:rsid w:val="00CF3FED"/>
    <w:rsid w:val="00DA3F90"/>
    <w:rsid w:val="00DB385C"/>
    <w:rsid w:val="00DD4949"/>
    <w:rsid w:val="00E22673"/>
    <w:rsid w:val="00E54C84"/>
    <w:rsid w:val="00F34696"/>
    <w:rsid w:val="00FD07C6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58A7276"/>
  <w14:defaultImageDpi w14:val="300"/>
  <w15:docId w15:val="{4BCAFC70-6F0E-4667-A116-55CD70F0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B5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549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49ED"/>
  </w:style>
  <w:style w:type="paragraph" w:styleId="Piedepgina">
    <w:name w:val="footer"/>
    <w:basedOn w:val="Normal"/>
    <w:link w:val="PiedepginaCar"/>
    <w:uiPriority w:val="99"/>
    <w:unhideWhenUsed/>
    <w:rsid w:val="009549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9ED"/>
  </w:style>
  <w:style w:type="character" w:styleId="Hipervnculo">
    <w:name w:val="Hyperlink"/>
    <w:basedOn w:val="Fuentedeprrafopredeter"/>
    <w:uiPriority w:val="99"/>
    <w:semiHidden/>
    <w:unhideWhenUsed/>
    <w:rsid w:val="00BA3F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etsarco@apuntmedia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662C64EB22ED49BCBE36AB43258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DD452-C969-F949-93BF-6C379F958BCE}"/>
      </w:docPartPr>
      <w:docPartBody>
        <w:p w:rsidR="00F92BE1" w:rsidRDefault="00F92BE1" w:rsidP="00F92BE1">
          <w:pPr>
            <w:pStyle w:val="B6662C64EB22ED49BCBE36AB43258443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B224E5EEE9B39E41A517AEEFF8E9C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B5BEB-A2FF-2E43-82FE-60349472DE6E}"/>
      </w:docPartPr>
      <w:docPartBody>
        <w:p w:rsidR="00F92BE1" w:rsidRDefault="00F92BE1" w:rsidP="00F92BE1">
          <w:pPr>
            <w:pStyle w:val="B224E5EEE9B39E41A517AEEFF8E9CD5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83BF95362771A48B9043926CF55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2ABF2-3850-7842-B2E5-94C3F2A39027}"/>
      </w:docPartPr>
      <w:docPartBody>
        <w:p w:rsidR="00F92BE1" w:rsidRDefault="00F92BE1" w:rsidP="00F92BE1">
          <w:pPr>
            <w:pStyle w:val="F83BF95362771A48B9043926CF55492F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 SmBd Ital">
    <w:charset w:val="00"/>
    <w:family w:val="auto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C9"/>
    <w:rsid w:val="003405C9"/>
    <w:rsid w:val="003E0A63"/>
    <w:rsid w:val="006B5BF0"/>
    <w:rsid w:val="009D65F8"/>
    <w:rsid w:val="00A44037"/>
    <w:rsid w:val="00F9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3C53D70D019894BA8E822229806B8C1">
    <w:name w:val="C3C53D70D019894BA8E822229806B8C1"/>
    <w:rsid w:val="003405C9"/>
  </w:style>
  <w:style w:type="paragraph" w:customStyle="1" w:styleId="045E755F4DFA4846A383546312D29DB9">
    <w:name w:val="045E755F4DFA4846A383546312D29DB9"/>
    <w:rsid w:val="003405C9"/>
  </w:style>
  <w:style w:type="paragraph" w:customStyle="1" w:styleId="64F8D17894B9E44AA9B274384B8C5712">
    <w:name w:val="64F8D17894B9E44AA9B274384B8C5712"/>
    <w:rsid w:val="003405C9"/>
  </w:style>
  <w:style w:type="paragraph" w:customStyle="1" w:styleId="5C50212E69553B459598D13715A0AB1D">
    <w:name w:val="5C50212E69553B459598D13715A0AB1D"/>
    <w:rsid w:val="003405C9"/>
  </w:style>
  <w:style w:type="paragraph" w:customStyle="1" w:styleId="961719434E2D064A9744E6E8A2C0D68E">
    <w:name w:val="961719434E2D064A9744E6E8A2C0D68E"/>
    <w:rsid w:val="003405C9"/>
  </w:style>
  <w:style w:type="paragraph" w:customStyle="1" w:styleId="F3F231B1C1755D428419572504144FD0">
    <w:name w:val="F3F231B1C1755D428419572504144FD0"/>
    <w:rsid w:val="003405C9"/>
  </w:style>
  <w:style w:type="paragraph" w:customStyle="1" w:styleId="B6662C64EB22ED49BCBE36AB43258443">
    <w:name w:val="B6662C64EB22ED49BCBE36AB43258443"/>
    <w:rsid w:val="00F92BE1"/>
  </w:style>
  <w:style w:type="paragraph" w:customStyle="1" w:styleId="B224E5EEE9B39E41A517AEEFF8E9CD5C">
    <w:name w:val="B224E5EEE9B39E41A517AEEFF8E9CD5C"/>
    <w:rsid w:val="00F92BE1"/>
  </w:style>
  <w:style w:type="paragraph" w:customStyle="1" w:styleId="F83BF95362771A48B9043926CF55492F">
    <w:name w:val="F83BF95362771A48B9043926CF55492F"/>
    <w:rsid w:val="00F92BE1"/>
  </w:style>
  <w:style w:type="paragraph" w:customStyle="1" w:styleId="298443844A91B141ADCA40AA4423AA2E">
    <w:name w:val="298443844A91B141ADCA40AA4423AA2E"/>
    <w:rsid w:val="00F92BE1"/>
  </w:style>
  <w:style w:type="paragraph" w:customStyle="1" w:styleId="E431D892F80C3B46B5DC4DDFB19A0EDE">
    <w:name w:val="E431D892F80C3B46B5DC4DDFB19A0EDE"/>
    <w:rsid w:val="00F92BE1"/>
  </w:style>
  <w:style w:type="paragraph" w:customStyle="1" w:styleId="431343174EA5184C817A88DD612E5654">
    <w:name w:val="431343174EA5184C817A88DD612E5654"/>
    <w:rsid w:val="00F92B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B37BCE-523B-49AF-A7A3-C026AC50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ALEMANY FURIÓ - ANA</cp:lastModifiedBy>
  <cp:revision>12</cp:revision>
  <cp:lastPrinted>2018-11-16T12:00:00Z</cp:lastPrinted>
  <dcterms:created xsi:type="dcterms:W3CDTF">2018-11-15T17:29:00Z</dcterms:created>
  <dcterms:modified xsi:type="dcterms:W3CDTF">2024-10-01T12:18:00Z</dcterms:modified>
</cp:coreProperties>
</file>